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A0" w:rsidRDefault="004D74A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-973455</wp:posOffset>
            </wp:positionH>
            <wp:positionV relativeFrom="paragraph">
              <wp:posOffset>-643255</wp:posOffset>
            </wp:positionV>
            <wp:extent cx="7324090" cy="10410825"/>
            <wp:effectExtent l="19050" t="0" r="0" b="0"/>
            <wp:wrapNone/>
            <wp:docPr id="1" name="Рисунок 1" descr="C:\Users\Мои файлы\Pictures\Сканы\Скан_20230707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Pictures\Сканы\Скан_20230707 (4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090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4D74A0" w:rsidRDefault="004D74A0">
      <w:pPr>
        <w:rPr>
          <w:noProof/>
        </w:rPr>
      </w:pPr>
    </w:p>
    <w:p w:rsidR="00000000" w:rsidRDefault="004D74A0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-925899</wp:posOffset>
            </wp:positionH>
            <wp:positionV relativeFrom="paragraph">
              <wp:posOffset>-642972</wp:posOffset>
            </wp:positionV>
            <wp:extent cx="7305524" cy="10477041"/>
            <wp:effectExtent l="19050" t="0" r="0" b="0"/>
            <wp:wrapNone/>
            <wp:docPr id="2" name="Рисунок 2" descr="C:\Users\Мои файлы\Pictures\Сканы\Скан_20230707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и файлы\Pictures\Сканы\Скан_20230707 (6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548" cy="1047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-848781</wp:posOffset>
            </wp:positionH>
            <wp:positionV relativeFrom="paragraph">
              <wp:posOffset>-521786</wp:posOffset>
            </wp:positionV>
            <wp:extent cx="7200587" cy="10382421"/>
            <wp:effectExtent l="19050" t="0" r="313" b="0"/>
            <wp:wrapNone/>
            <wp:docPr id="3" name="Рисунок 3" descr="C:\Users\Мои файлы\Pictures\Сканы\Скан_20230707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и файлы\Pictures\Сканы\Скан_20230707 (8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501" cy="1040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p w:rsidR="004D74A0" w:rsidRDefault="004D74A0"/>
    <w:sectPr w:rsidR="004D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D74A0"/>
    <w:rsid w:val="004D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3</cp:revision>
  <dcterms:created xsi:type="dcterms:W3CDTF">2023-07-07T16:05:00Z</dcterms:created>
  <dcterms:modified xsi:type="dcterms:W3CDTF">2023-07-07T16:09:00Z</dcterms:modified>
</cp:coreProperties>
</file>